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84" w:rsidRDefault="000D46F6" w:rsidP="004E2746">
      <w:pPr>
        <w:jc w:val="center"/>
      </w:pPr>
      <w:r>
        <w:rPr>
          <w:b/>
          <w:bCs/>
          <w:noProof/>
        </w:rPr>
        <w:drawing>
          <wp:inline distT="0" distB="0" distL="0" distR="0">
            <wp:extent cx="6286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09" w:type="dxa"/>
        <w:tblInd w:w="-6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0"/>
        <w:gridCol w:w="4889"/>
      </w:tblGrid>
      <w:tr w:rsidR="00D11084" w:rsidRPr="00942266">
        <w:trPr>
          <w:cantSplit/>
        </w:trPr>
        <w:tc>
          <w:tcPr>
            <w:tcW w:w="4660" w:type="dxa"/>
            <w:tcBorders>
              <w:bottom w:val="nil"/>
            </w:tcBorders>
          </w:tcPr>
          <w:p w:rsidR="00D11084" w:rsidRPr="00942266" w:rsidRDefault="00D11084" w:rsidP="001F33EB">
            <w:pPr>
              <w:widowControl w:val="0"/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942266">
              <w:rPr>
                <w:b/>
                <w:bCs/>
                <w:sz w:val="28"/>
                <w:szCs w:val="28"/>
                <w:lang w:eastAsia="ja-JP"/>
              </w:rPr>
              <w:t>МАРИЙ ЭЛ РЕСПУБЛИКЫН</w:t>
            </w:r>
          </w:p>
          <w:p w:rsidR="00D11084" w:rsidRPr="00942266" w:rsidRDefault="00D11084" w:rsidP="001F33EB">
            <w:pPr>
              <w:widowControl w:val="0"/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942266">
              <w:rPr>
                <w:b/>
                <w:bCs/>
                <w:sz w:val="28"/>
                <w:szCs w:val="28"/>
                <w:lang w:eastAsia="ja-JP"/>
              </w:rPr>
              <w:t>КУГЫЖАНЫШ</w:t>
            </w:r>
          </w:p>
          <w:p w:rsidR="00D11084" w:rsidRPr="00942266" w:rsidRDefault="00D11084" w:rsidP="001F33EB">
            <w:pPr>
              <w:widowControl w:val="0"/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942266">
              <w:rPr>
                <w:b/>
                <w:bCs/>
                <w:sz w:val="28"/>
                <w:szCs w:val="28"/>
                <w:lang w:eastAsia="ja-JP"/>
              </w:rPr>
              <w:t>ИЛЕМЫМ ТЕРГЫШЕ</w:t>
            </w:r>
          </w:p>
          <w:p w:rsidR="00D11084" w:rsidRPr="00942266" w:rsidRDefault="00D11084" w:rsidP="001F33EB">
            <w:pPr>
              <w:widowControl w:val="0"/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942266">
              <w:rPr>
                <w:b/>
                <w:bCs/>
                <w:sz w:val="28"/>
                <w:szCs w:val="28"/>
                <w:lang w:eastAsia="ja-JP"/>
              </w:rPr>
              <w:t>ДЕПАРТАМЕНТШЕ</w:t>
            </w:r>
          </w:p>
        </w:tc>
        <w:tc>
          <w:tcPr>
            <w:tcW w:w="160" w:type="dxa"/>
            <w:tcBorders>
              <w:bottom w:val="nil"/>
            </w:tcBorders>
          </w:tcPr>
          <w:p w:rsidR="00D11084" w:rsidRPr="00942266" w:rsidRDefault="00D11084" w:rsidP="001F33EB">
            <w:pPr>
              <w:widowControl w:val="0"/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4889" w:type="dxa"/>
            <w:tcBorders>
              <w:bottom w:val="nil"/>
            </w:tcBorders>
          </w:tcPr>
          <w:p w:rsidR="00D11084" w:rsidRPr="00942266" w:rsidRDefault="00D11084" w:rsidP="001F33EB">
            <w:pPr>
              <w:widowControl w:val="0"/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942266">
              <w:rPr>
                <w:b/>
                <w:bCs/>
                <w:sz w:val="28"/>
                <w:szCs w:val="28"/>
                <w:lang w:eastAsia="ja-JP"/>
              </w:rPr>
              <w:t>ДЕПАРТАМЕНТ</w:t>
            </w:r>
          </w:p>
          <w:p w:rsidR="00D11084" w:rsidRPr="00942266" w:rsidRDefault="00D11084" w:rsidP="001F33EB">
            <w:pPr>
              <w:widowControl w:val="0"/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942266">
              <w:rPr>
                <w:b/>
                <w:bCs/>
                <w:sz w:val="28"/>
                <w:szCs w:val="28"/>
                <w:lang w:eastAsia="ja-JP"/>
              </w:rPr>
              <w:t>ГОСУДАРСТВЕННОГО ЖИЛИЩНОГО НАДЗОРА</w:t>
            </w:r>
          </w:p>
          <w:p w:rsidR="00D11084" w:rsidRPr="00942266" w:rsidRDefault="00D11084" w:rsidP="001F33EB">
            <w:pPr>
              <w:widowControl w:val="0"/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942266">
              <w:rPr>
                <w:b/>
                <w:bCs/>
                <w:sz w:val="28"/>
                <w:szCs w:val="28"/>
                <w:lang w:eastAsia="ja-JP"/>
              </w:rPr>
              <w:t>РЕСПУБЛИКИ МАРИЙ ЭЛ</w:t>
            </w:r>
          </w:p>
        </w:tc>
      </w:tr>
      <w:tr w:rsidR="00D11084" w:rsidRPr="00513BD9">
        <w:trPr>
          <w:cantSplit/>
        </w:trPr>
        <w:tc>
          <w:tcPr>
            <w:tcW w:w="4660" w:type="dxa"/>
            <w:tcBorders>
              <w:bottom w:val="nil"/>
            </w:tcBorders>
          </w:tcPr>
          <w:p w:rsidR="00D11084" w:rsidRPr="00513BD9" w:rsidRDefault="00D11084" w:rsidP="001F33EB">
            <w:pPr>
              <w:pStyle w:val="1"/>
              <w:keepNext w:val="0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nil"/>
            </w:tcBorders>
          </w:tcPr>
          <w:p w:rsidR="00D11084" w:rsidRPr="00513BD9" w:rsidRDefault="00D11084" w:rsidP="001F33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89" w:type="dxa"/>
            <w:tcBorders>
              <w:bottom w:val="nil"/>
            </w:tcBorders>
          </w:tcPr>
          <w:p w:rsidR="00D11084" w:rsidRPr="00513BD9" w:rsidRDefault="00D11084" w:rsidP="001F33EB">
            <w:pPr>
              <w:pStyle w:val="1"/>
              <w:keepNext w:val="0"/>
              <w:rPr>
                <w:sz w:val="16"/>
                <w:szCs w:val="16"/>
              </w:rPr>
            </w:pPr>
          </w:p>
        </w:tc>
      </w:tr>
      <w:tr w:rsidR="00D11084" w:rsidRPr="001647CB">
        <w:trPr>
          <w:cantSplit/>
          <w:trHeight w:val="718"/>
        </w:trPr>
        <w:tc>
          <w:tcPr>
            <w:tcW w:w="4660" w:type="dxa"/>
            <w:tcBorders>
              <w:bottom w:val="thinThickSmallGap" w:sz="24" w:space="0" w:color="auto"/>
            </w:tcBorders>
          </w:tcPr>
          <w:p w:rsidR="00D11084" w:rsidRPr="004E2746" w:rsidRDefault="00D11084" w:rsidP="001F33EB">
            <w:pPr>
              <w:jc w:val="center"/>
              <w:rPr>
                <w:sz w:val="20"/>
                <w:szCs w:val="20"/>
              </w:rPr>
            </w:pPr>
            <w:r w:rsidRPr="004E2746">
              <w:rPr>
                <w:sz w:val="20"/>
                <w:szCs w:val="20"/>
              </w:rPr>
              <w:t>Ленин проспект, 24-ше «б», Йошкар-Ола, 424000</w:t>
            </w:r>
          </w:p>
          <w:p w:rsidR="00D11084" w:rsidRPr="004E2746" w:rsidRDefault="00D11084" w:rsidP="001F33EB">
            <w:pPr>
              <w:jc w:val="center"/>
              <w:rPr>
                <w:sz w:val="20"/>
                <w:szCs w:val="20"/>
              </w:rPr>
            </w:pPr>
            <w:r w:rsidRPr="004E2746">
              <w:rPr>
                <w:sz w:val="20"/>
                <w:szCs w:val="20"/>
              </w:rPr>
              <w:t xml:space="preserve">Тел. (8362) 49-58-45, </w:t>
            </w:r>
            <w:proofErr w:type="gramStart"/>
            <w:r w:rsidRPr="004E2746">
              <w:rPr>
                <w:sz w:val="20"/>
                <w:szCs w:val="20"/>
              </w:rPr>
              <w:t>факс:  49</w:t>
            </w:r>
            <w:proofErr w:type="gramEnd"/>
            <w:r w:rsidRPr="004E2746">
              <w:rPr>
                <w:sz w:val="20"/>
                <w:szCs w:val="20"/>
              </w:rPr>
              <w:t>-58-45</w:t>
            </w:r>
          </w:p>
          <w:p w:rsidR="00D11084" w:rsidRPr="00E82902" w:rsidRDefault="00D11084" w:rsidP="001F33EB">
            <w:pPr>
              <w:jc w:val="center"/>
              <w:rPr>
                <w:lang w:val="en-US"/>
              </w:rPr>
            </w:pPr>
            <w:r w:rsidRPr="004E2746">
              <w:rPr>
                <w:sz w:val="20"/>
                <w:szCs w:val="20"/>
                <w:lang w:val="en-US"/>
              </w:rPr>
              <w:t>E-mail: gosgilins12@mail.ru</w:t>
            </w:r>
          </w:p>
        </w:tc>
        <w:tc>
          <w:tcPr>
            <w:tcW w:w="160" w:type="dxa"/>
            <w:tcBorders>
              <w:bottom w:val="thinThickSmallGap" w:sz="24" w:space="0" w:color="auto"/>
            </w:tcBorders>
          </w:tcPr>
          <w:p w:rsidR="00D11084" w:rsidRPr="00E82902" w:rsidRDefault="00D11084" w:rsidP="001F33EB">
            <w:pPr>
              <w:jc w:val="center"/>
              <w:rPr>
                <w:lang w:val="en-US"/>
              </w:rPr>
            </w:pPr>
          </w:p>
        </w:tc>
        <w:tc>
          <w:tcPr>
            <w:tcW w:w="4889" w:type="dxa"/>
            <w:tcBorders>
              <w:bottom w:val="thinThickSmallGap" w:sz="24" w:space="0" w:color="auto"/>
            </w:tcBorders>
          </w:tcPr>
          <w:p w:rsidR="00D11084" w:rsidRPr="004E2746" w:rsidRDefault="00D11084" w:rsidP="001F33EB">
            <w:pPr>
              <w:pStyle w:val="2"/>
              <w:spacing w:after="0" w:line="240" w:lineRule="auto"/>
            </w:pPr>
            <w:r w:rsidRPr="004E2746">
              <w:t xml:space="preserve">Ленинский проспект, 24б, </w:t>
            </w:r>
            <w:proofErr w:type="spellStart"/>
            <w:r w:rsidRPr="004E2746">
              <w:t>г.Йошкар</w:t>
            </w:r>
            <w:proofErr w:type="spellEnd"/>
            <w:r w:rsidRPr="004E2746">
              <w:t>-Ола, 424000</w:t>
            </w:r>
          </w:p>
          <w:p w:rsidR="00D11084" w:rsidRPr="004E2746" w:rsidRDefault="00D11084" w:rsidP="001F33EB">
            <w:pPr>
              <w:jc w:val="center"/>
              <w:rPr>
                <w:sz w:val="20"/>
                <w:szCs w:val="20"/>
              </w:rPr>
            </w:pPr>
            <w:r w:rsidRPr="004E2746">
              <w:rPr>
                <w:sz w:val="20"/>
                <w:szCs w:val="20"/>
              </w:rPr>
              <w:t xml:space="preserve">Тел. (8362) 49-58-45, </w:t>
            </w:r>
            <w:proofErr w:type="gramStart"/>
            <w:r w:rsidRPr="004E2746">
              <w:rPr>
                <w:sz w:val="20"/>
                <w:szCs w:val="20"/>
              </w:rPr>
              <w:t>факс:  49</w:t>
            </w:r>
            <w:proofErr w:type="gramEnd"/>
            <w:r w:rsidRPr="004E2746">
              <w:rPr>
                <w:sz w:val="20"/>
                <w:szCs w:val="20"/>
              </w:rPr>
              <w:t>-58-45</w:t>
            </w:r>
          </w:p>
          <w:p w:rsidR="00D11084" w:rsidRPr="001647CB" w:rsidRDefault="00D11084" w:rsidP="001F33EB">
            <w:pPr>
              <w:jc w:val="center"/>
              <w:rPr>
                <w:lang w:val="en-US"/>
              </w:rPr>
            </w:pPr>
            <w:r w:rsidRPr="004E2746">
              <w:rPr>
                <w:sz w:val="20"/>
                <w:szCs w:val="20"/>
                <w:lang w:val="en-US"/>
              </w:rPr>
              <w:t>E-mail: gosgilins12@mail.ru</w:t>
            </w:r>
          </w:p>
        </w:tc>
      </w:tr>
      <w:tr w:rsidR="00D11084" w:rsidRPr="00513BD9">
        <w:trPr>
          <w:cantSplit/>
        </w:trPr>
        <w:tc>
          <w:tcPr>
            <w:tcW w:w="9709" w:type="dxa"/>
            <w:gridSpan w:val="3"/>
            <w:tcBorders>
              <w:top w:val="thinThickSmallGap" w:sz="24" w:space="0" w:color="auto"/>
              <w:bottom w:val="nil"/>
            </w:tcBorders>
          </w:tcPr>
          <w:p w:rsidR="00D11084" w:rsidRPr="006876D0" w:rsidRDefault="00D11084" w:rsidP="006C3FF1">
            <w:pPr>
              <w:pStyle w:val="2"/>
              <w:spacing w:after="0" w:line="240" w:lineRule="auto"/>
            </w:pPr>
          </w:p>
        </w:tc>
      </w:tr>
    </w:tbl>
    <w:p w:rsidR="00D11084" w:rsidRDefault="00D11084" w:rsidP="00397E0C">
      <w:pPr>
        <w:jc w:val="center"/>
        <w:rPr>
          <w:sz w:val="28"/>
          <w:szCs w:val="28"/>
        </w:rPr>
      </w:pPr>
    </w:p>
    <w:p w:rsidR="00D11084" w:rsidRPr="0031126D" w:rsidRDefault="00D11084" w:rsidP="004E2746">
      <w:pPr>
        <w:jc w:val="center"/>
        <w:rPr>
          <w:b/>
          <w:bCs/>
          <w:sz w:val="28"/>
          <w:szCs w:val="28"/>
        </w:rPr>
      </w:pPr>
      <w:r w:rsidRPr="0031126D">
        <w:rPr>
          <w:b/>
          <w:bCs/>
          <w:sz w:val="28"/>
          <w:szCs w:val="28"/>
        </w:rPr>
        <w:t>П Р И К А З</w:t>
      </w:r>
    </w:p>
    <w:p w:rsidR="00D11084" w:rsidRDefault="00D11084" w:rsidP="004E2746">
      <w:pPr>
        <w:jc w:val="center"/>
        <w:rPr>
          <w:sz w:val="28"/>
          <w:szCs w:val="28"/>
        </w:rPr>
      </w:pPr>
    </w:p>
    <w:p w:rsidR="00D11084" w:rsidRPr="0031126D" w:rsidRDefault="00D11084" w:rsidP="00397E0C">
      <w:pPr>
        <w:jc w:val="center"/>
        <w:rPr>
          <w:sz w:val="28"/>
          <w:szCs w:val="28"/>
        </w:rPr>
      </w:pPr>
    </w:p>
    <w:p w:rsidR="00D11084" w:rsidRPr="006E0514" w:rsidRDefault="00D11084" w:rsidP="00397E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 w:rsidR="00543186">
        <w:rPr>
          <w:sz w:val="28"/>
          <w:szCs w:val="28"/>
        </w:rPr>
        <w:t xml:space="preserve">  </w:t>
      </w:r>
      <w:proofErr w:type="gramEnd"/>
      <w:r w:rsidR="005431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» </w:t>
      </w:r>
      <w:r w:rsidR="0093642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2016</w:t>
      </w:r>
      <w:r w:rsidRPr="0031126D">
        <w:rPr>
          <w:sz w:val="28"/>
          <w:szCs w:val="28"/>
        </w:rPr>
        <w:t xml:space="preserve"> г. № </w:t>
      </w:r>
      <w:r w:rsidR="00936424">
        <w:rPr>
          <w:sz w:val="28"/>
          <w:szCs w:val="28"/>
        </w:rPr>
        <w:t xml:space="preserve">  </w:t>
      </w:r>
    </w:p>
    <w:p w:rsidR="00D11084" w:rsidRPr="0031126D" w:rsidRDefault="00D11084" w:rsidP="00397E0C">
      <w:pPr>
        <w:pStyle w:val="ConsPlusTitle"/>
        <w:widowControl/>
        <w:jc w:val="center"/>
        <w:rPr>
          <w:sz w:val="28"/>
          <w:szCs w:val="28"/>
        </w:rPr>
      </w:pPr>
    </w:p>
    <w:p w:rsidR="00D11084" w:rsidRPr="0031126D" w:rsidRDefault="00D11084" w:rsidP="00397E0C">
      <w:pPr>
        <w:pStyle w:val="ConsPlusTitle"/>
        <w:widowControl/>
        <w:jc w:val="center"/>
        <w:rPr>
          <w:sz w:val="28"/>
          <w:szCs w:val="28"/>
        </w:rPr>
      </w:pPr>
    </w:p>
    <w:p w:rsidR="00936424" w:rsidRDefault="00936424" w:rsidP="00936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нормативных затрат на обеспечение функций Департамента государственного жилищного надзора</w:t>
      </w:r>
    </w:p>
    <w:p w:rsidR="00936424" w:rsidRDefault="00936424" w:rsidP="00936424">
      <w:pPr>
        <w:jc w:val="center"/>
        <w:rPr>
          <w:b/>
        </w:rPr>
      </w:pPr>
      <w:r w:rsidRPr="00F9269B">
        <w:rPr>
          <w:b/>
          <w:sz w:val="28"/>
          <w:szCs w:val="28"/>
        </w:rPr>
        <w:t xml:space="preserve"> Республики Марий Эл </w:t>
      </w:r>
      <w:bookmarkStart w:id="0" w:name="_GoBack"/>
      <w:bookmarkEnd w:id="0"/>
      <w:r>
        <w:rPr>
          <w:b/>
          <w:sz w:val="28"/>
          <w:szCs w:val="28"/>
        </w:rPr>
        <w:br/>
      </w:r>
    </w:p>
    <w:p w:rsidR="00936424" w:rsidRDefault="00936424" w:rsidP="00936424">
      <w:pPr>
        <w:jc w:val="center"/>
        <w:rPr>
          <w:b/>
        </w:rPr>
      </w:pPr>
    </w:p>
    <w:p w:rsidR="00936424" w:rsidRPr="00A03785" w:rsidRDefault="00936424" w:rsidP="00936424">
      <w:pPr>
        <w:rPr>
          <w:b/>
        </w:rPr>
      </w:pPr>
    </w:p>
    <w:p w:rsidR="00936424" w:rsidRPr="008951A4" w:rsidRDefault="00936424" w:rsidP="009364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19 Федерального закона </w:t>
      </w:r>
      <w:r>
        <w:rPr>
          <w:sz w:val="28"/>
          <w:szCs w:val="28"/>
        </w:rPr>
        <w:br/>
        <w:t xml:space="preserve">от 5 апреля 2013года № 44-ФЗ «О контрактной систем е в сфере закупок товаров, работ, услуг для обеспечения государственных </w:t>
      </w:r>
      <w:r>
        <w:rPr>
          <w:sz w:val="28"/>
          <w:szCs w:val="28"/>
        </w:rPr>
        <w:br/>
        <w:t>и муниципальных нужд» и пунктом 2 постановления Правительства Республики Марий Эл от 16 марта 2015 г. № 120 «О порядке определения нормативных затрат на обеспечение функций государственных органов Республики Марий Эл и подведомственных им казенных учреждений, органа управления территориальным фондом обязательного медицинского страхования Республики Марий Эл»</w:t>
      </w:r>
      <w:r w:rsidR="008951A4">
        <w:rPr>
          <w:sz w:val="28"/>
          <w:szCs w:val="28"/>
        </w:rPr>
        <w:t xml:space="preserve"> </w:t>
      </w:r>
      <w:r w:rsidRPr="008951A4">
        <w:rPr>
          <w:sz w:val="28"/>
          <w:szCs w:val="28"/>
        </w:rPr>
        <w:t>п р и к а з ы в а ю:</w:t>
      </w:r>
    </w:p>
    <w:p w:rsidR="00936424" w:rsidRDefault="008951A4" w:rsidP="009364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36424">
        <w:rPr>
          <w:sz w:val="28"/>
          <w:szCs w:val="28"/>
        </w:rPr>
        <w:t xml:space="preserve">Утвердить нормативные затраты на обеспечение функций Департамента государственного жилищного надзора Республики Марий </w:t>
      </w:r>
      <w:proofErr w:type="gramStart"/>
      <w:r w:rsidR="00936424">
        <w:rPr>
          <w:sz w:val="28"/>
          <w:szCs w:val="28"/>
        </w:rPr>
        <w:t>Эл  (</w:t>
      </w:r>
      <w:proofErr w:type="gramEnd"/>
      <w:r w:rsidR="00936424">
        <w:rPr>
          <w:sz w:val="28"/>
          <w:szCs w:val="28"/>
        </w:rPr>
        <w:t>далее - нормативные затраты).</w:t>
      </w:r>
    </w:p>
    <w:p w:rsidR="00936424" w:rsidRPr="00936424" w:rsidRDefault="008951A4" w:rsidP="009364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="00936424">
        <w:rPr>
          <w:sz w:val="28"/>
          <w:szCs w:val="28"/>
        </w:rPr>
        <w:t xml:space="preserve">Установить, что общий объем затрат, связанных с закупкой товаров, работ, услуг, рассчитанный на основе нормативных затрат, указанных                      в пункте 1 настоящего приказа, не может превышать объема доведенных                  в установленном порядке Департаменту государственного жилищного надзора Республики Марий Эл как получателям бюджетных средств лимитов бюджетных обязательств на закупку товаров, работ, услуг в рамках </w:t>
      </w:r>
      <w:r w:rsidR="00936424" w:rsidRPr="00936424">
        <w:rPr>
          <w:sz w:val="28"/>
          <w:szCs w:val="28"/>
        </w:rPr>
        <w:t>исполнения республиканского бюджета Республики Марий Эл</w:t>
      </w:r>
      <w:r>
        <w:rPr>
          <w:sz w:val="28"/>
          <w:szCs w:val="28"/>
        </w:rPr>
        <w:br/>
        <w:t>н</w:t>
      </w:r>
      <w:r w:rsidR="00936424" w:rsidRPr="00936424">
        <w:rPr>
          <w:sz w:val="28"/>
          <w:szCs w:val="28"/>
        </w:rPr>
        <w:t>а соответствующий финансовый год.</w:t>
      </w:r>
    </w:p>
    <w:p w:rsidR="00936424" w:rsidRPr="00936424" w:rsidRDefault="00936424" w:rsidP="00936424">
      <w:pPr>
        <w:jc w:val="both"/>
        <w:rPr>
          <w:sz w:val="28"/>
          <w:szCs w:val="28"/>
        </w:rPr>
      </w:pPr>
      <w:r w:rsidRPr="00936424">
        <w:rPr>
          <w:sz w:val="28"/>
          <w:szCs w:val="28"/>
        </w:rPr>
        <w:lastRenderedPageBreak/>
        <w:tab/>
        <w:t>3.  Настоящий приказ распространяется на правоотношения, возникшие с 1</w:t>
      </w:r>
      <w:r w:rsidR="008951A4">
        <w:rPr>
          <w:sz w:val="28"/>
          <w:szCs w:val="28"/>
        </w:rPr>
        <w:t>2 июля</w:t>
      </w:r>
      <w:r w:rsidRPr="00936424">
        <w:rPr>
          <w:sz w:val="28"/>
          <w:szCs w:val="28"/>
        </w:rPr>
        <w:t xml:space="preserve"> 2016 г.</w:t>
      </w:r>
    </w:p>
    <w:p w:rsidR="00936424" w:rsidRPr="00936424" w:rsidRDefault="00936424" w:rsidP="009364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6424">
        <w:rPr>
          <w:sz w:val="28"/>
          <w:szCs w:val="28"/>
        </w:rPr>
        <w:t xml:space="preserve">. Контроль за исполнением настоящего приказа </w:t>
      </w:r>
      <w:r w:rsidR="008951A4">
        <w:rPr>
          <w:sz w:val="28"/>
          <w:szCs w:val="28"/>
        </w:rPr>
        <w:t>оставляю за собой</w:t>
      </w:r>
      <w:r w:rsidRPr="00936424">
        <w:rPr>
          <w:sz w:val="28"/>
          <w:szCs w:val="28"/>
        </w:rPr>
        <w:t>.</w:t>
      </w:r>
    </w:p>
    <w:p w:rsidR="00936424" w:rsidRPr="00936424" w:rsidRDefault="00936424" w:rsidP="00936424">
      <w:pPr>
        <w:jc w:val="both"/>
        <w:rPr>
          <w:sz w:val="28"/>
          <w:szCs w:val="28"/>
        </w:rPr>
      </w:pPr>
    </w:p>
    <w:p w:rsidR="00D11084" w:rsidRPr="00936424" w:rsidRDefault="00D11084" w:rsidP="00255D1C">
      <w:pPr>
        <w:ind w:firstLine="708"/>
        <w:jc w:val="both"/>
        <w:rPr>
          <w:sz w:val="28"/>
          <w:szCs w:val="28"/>
        </w:rPr>
      </w:pPr>
    </w:p>
    <w:p w:rsidR="00D11084" w:rsidRPr="00936424" w:rsidRDefault="00D11084" w:rsidP="00255D1C">
      <w:pPr>
        <w:ind w:firstLine="708"/>
        <w:jc w:val="both"/>
        <w:rPr>
          <w:sz w:val="28"/>
          <w:szCs w:val="28"/>
        </w:rPr>
      </w:pPr>
    </w:p>
    <w:p w:rsidR="00D11084" w:rsidRPr="00936424" w:rsidRDefault="00D11084" w:rsidP="00397E0C">
      <w:pPr>
        <w:jc w:val="both"/>
        <w:rPr>
          <w:sz w:val="28"/>
          <w:szCs w:val="28"/>
        </w:rPr>
      </w:pPr>
      <w:r w:rsidRPr="00936424">
        <w:rPr>
          <w:sz w:val="28"/>
          <w:szCs w:val="28"/>
        </w:rPr>
        <w:t>Руководитель Департамента</w:t>
      </w:r>
      <w:r w:rsidRPr="00936424">
        <w:rPr>
          <w:sz w:val="28"/>
          <w:szCs w:val="28"/>
        </w:rPr>
        <w:tab/>
      </w:r>
      <w:r w:rsidRPr="00936424">
        <w:rPr>
          <w:sz w:val="28"/>
          <w:szCs w:val="28"/>
        </w:rPr>
        <w:tab/>
      </w:r>
      <w:r w:rsidRPr="00936424">
        <w:rPr>
          <w:sz w:val="28"/>
          <w:szCs w:val="28"/>
        </w:rPr>
        <w:tab/>
      </w:r>
      <w:r w:rsidRPr="00936424">
        <w:rPr>
          <w:sz w:val="28"/>
          <w:szCs w:val="28"/>
        </w:rPr>
        <w:tab/>
      </w:r>
      <w:r w:rsidRPr="00936424">
        <w:rPr>
          <w:sz w:val="28"/>
          <w:szCs w:val="28"/>
        </w:rPr>
        <w:tab/>
      </w:r>
      <w:r w:rsidRPr="00936424">
        <w:rPr>
          <w:sz w:val="28"/>
          <w:szCs w:val="28"/>
        </w:rPr>
        <w:tab/>
        <w:t xml:space="preserve">        </w:t>
      </w:r>
      <w:proofErr w:type="spellStart"/>
      <w:r w:rsidRPr="00936424">
        <w:rPr>
          <w:sz w:val="28"/>
          <w:szCs w:val="28"/>
        </w:rPr>
        <w:t>Э.И.Гамерова</w:t>
      </w:r>
      <w:proofErr w:type="spellEnd"/>
    </w:p>
    <w:p w:rsidR="00D11084" w:rsidRPr="00936424" w:rsidRDefault="00D11084" w:rsidP="00397E0C">
      <w:pPr>
        <w:jc w:val="both"/>
        <w:rPr>
          <w:sz w:val="28"/>
          <w:szCs w:val="28"/>
        </w:rPr>
      </w:pPr>
    </w:p>
    <w:p w:rsidR="00D11084" w:rsidRPr="00936424" w:rsidRDefault="00D11084" w:rsidP="00397E0C">
      <w:pPr>
        <w:jc w:val="both"/>
        <w:rPr>
          <w:sz w:val="28"/>
          <w:szCs w:val="28"/>
        </w:rPr>
      </w:pPr>
    </w:p>
    <w:p w:rsidR="00D11084" w:rsidRPr="00936424" w:rsidRDefault="00D11084" w:rsidP="00397E0C">
      <w:pPr>
        <w:jc w:val="both"/>
        <w:rPr>
          <w:sz w:val="28"/>
          <w:szCs w:val="28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8951A4" w:rsidRDefault="008951A4" w:rsidP="00397E0C">
      <w:pPr>
        <w:jc w:val="both"/>
        <w:rPr>
          <w:sz w:val="20"/>
          <w:szCs w:val="20"/>
        </w:rPr>
      </w:pPr>
    </w:p>
    <w:p w:rsidR="00D11084" w:rsidRDefault="00D11084" w:rsidP="00397E0C">
      <w:pPr>
        <w:jc w:val="both"/>
        <w:rPr>
          <w:sz w:val="20"/>
          <w:szCs w:val="20"/>
        </w:rPr>
      </w:pPr>
    </w:p>
    <w:p w:rsidR="008951A4" w:rsidRPr="008951A4" w:rsidRDefault="008951A4" w:rsidP="008951A4">
      <w:pPr>
        <w:rPr>
          <w:sz w:val="20"/>
          <w:szCs w:val="20"/>
        </w:rPr>
      </w:pPr>
      <w:proofErr w:type="spellStart"/>
      <w:r w:rsidRPr="008951A4">
        <w:rPr>
          <w:sz w:val="20"/>
          <w:szCs w:val="20"/>
        </w:rPr>
        <w:t>Отп</w:t>
      </w:r>
      <w:proofErr w:type="spellEnd"/>
      <w:r w:rsidRPr="008951A4">
        <w:rPr>
          <w:sz w:val="20"/>
          <w:szCs w:val="20"/>
        </w:rPr>
        <w:t>. 1 экз.</w:t>
      </w:r>
    </w:p>
    <w:p w:rsidR="008951A4" w:rsidRPr="008951A4" w:rsidRDefault="008951A4" w:rsidP="008951A4">
      <w:pPr>
        <w:rPr>
          <w:sz w:val="20"/>
          <w:szCs w:val="20"/>
        </w:rPr>
      </w:pPr>
      <w:r w:rsidRPr="008951A4">
        <w:rPr>
          <w:sz w:val="20"/>
          <w:szCs w:val="20"/>
        </w:rPr>
        <w:t>Экз. № 1 – в дело</w:t>
      </w:r>
    </w:p>
    <w:p w:rsidR="00D11084" w:rsidRPr="008951A4" w:rsidRDefault="00543186" w:rsidP="00397E0C">
      <w:pPr>
        <w:jc w:val="both"/>
        <w:rPr>
          <w:sz w:val="20"/>
          <w:szCs w:val="20"/>
        </w:rPr>
      </w:pPr>
      <w:proofErr w:type="spellStart"/>
      <w:r w:rsidRPr="008951A4">
        <w:rPr>
          <w:sz w:val="20"/>
          <w:szCs w:val="20"/>
        </w:rPr>
        <w:t>Пьянзина</w:t>
      </w:r>
      <w:proofErr w:type="spellEnd"/>
      <w:r w:rsidRPr="008951A4">
        <w:rPr>
          <w:sz w:val="20"/>
          <w:szCs w:val="20"/>
        </w:rPr>
        <w:t xml:space="preserve"> М.М.</w:t>
      </w:r>
    </w:p>
    <w:p w:rsidR="00D11084" w:rsidRPr="008951A4" w:rsidRDefault="00D11084" w:rsidP="00397E0C">
      <w:pPr>
        <w:jc w:val="both"/>
        <w:rPr>
          <w:sz w:val="20"/>
          <w:szCs w:val="20"/>
        </w:rPr>
      </w:pPr>
      <w:r w:rsidRPr="008951A4">
        <w:rPr>
          <w:sz w:val="20"/>
          <w:szCs w:val="20"/>
        </w:rPr>
        <w:t>49-5</w:t>
      </w:r>
      <w:r w:rsidR="00543186" w:rsidRPr="008951A4">
        <w:rPr>
          <w:sz w:val="20"/>
          <w:szCs w:val="20"/>
        </w:rPr>
        <w:t>4</w:t>
      </w:r>
      <w:r w:rsidRPr="008951A4">
        <w:rPr>
          <w:sz w:val="20"/>
          <w:szCs w:val="20"/>
        </w:rPr>
        <w:t>-</w:t>
      </w:r>
      <w:r w:rsidR="00543186" w:rsidRPr="008951A4">
        <w:rPr>
          <w:sz w:val="20"/>
          <w:szCs w:val="20"/>
        </w:rPr>
        <w:t>65</w:t>
      </w:r>
    </w:p>
    <w:sectPr w:rsidR="00D11084" w:rsidRPr="008951A4" w:rsidSect="00AE39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06324"/>
    <w:multiLevelType w:val="hybridMultilevel"/>
    <w:tmpl w:val="C3E6FDEC"/>
    <w:lvl w:ilvl="0" w:tplc="FABC904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3E"/>
    <w:rsid w:val="00003855"/>
    <w:rsid w:val="00011605"/>
    <w:rsid w:val="000268CB"/>
    <w:rsid w:val="0004017E"/>
    <w:rsid w:val="000577FE"/>
    <w:rsid w:val="00075675"/>
    <w:rsid w:val="00080CC7"/>
    <w:rsid w:val="0009324B"/>
    <w:rsid w:val="000A62EB"/>
    <w:rsid w:val="000A7CC4"/>
    <w:rsid w:val="000B06DE"/>
    <w:rsid w:val="000D352B"/>
    <w:rsid w:val="000D46F6"/>
    <w:rsid w:val="000E0BE0"/>
    <w:rsid w:val="000E42E8"/>
    <w:rsid w:val="00117D9E"/>
    <w:rsid w:val="001204DC"/>
    <w:rsid w:val="00130C32"/>
    <w:rsid w:val="0013632E"/>
    <w:rsid w:val="00145DD2"/>
    <w:rsid w:val="00153798"/>
    <w:rsid w:val="001647CB"/>
    <w:rsid w:val="001F22FA"/>
    <w:rsid w:val="001F2D43"/>
    <w:rsid w:val="001F33EB"/>
    <w:rsid w:val="00212756"/>
    <w:rsid w:val="00224493"/>
    <w:rsid w:val="00255D1C"/>
    <w:rsid w:val="00261428"/>
    <w:rsid w:val="002811A6"/>
    <w:rsid w:val="002853D5"/>
    <w:rsid w:val="00292BF2"/>
    <w:rsid w:val="002A3A34"/>
    <w:rsid w:val="002B563E"/>
    <w:rsid w:val="002C439A"/>
    <w:rsid w:val="002D6C48"/>
    <w:rsid w:val="002F73D2"/>
    <w:rsid w:val="00304BAD"/>
    <w:rsid w:val="003056B6"/>
    <w:rsid w:val="0031126D"/>
    <w:rsid w:val="003508E6"/>
    <w:rsid w:val="00355F3C"/>
    <w:rsid w:val="00366573"/>
    <w:rsid w:val="00383811"/>
    <w:rsid w:val="00397E0C"/>
    <w:rsid w:val="003C6AB6"/>
    <w:rsid w:val="003E0C78"/>
    <w:rsid w:val="003E21FE"/>
    <w:rsid w:val="003F4B5E"/>
    <w:rsid w:val="00400435"/>
    <w:rsid w:val="00404253"/>
    <w:rsid w:val="00466AA5"/>
    <w:rsid w:val="00473658"/>
    <w:rsid w:val="00473ECA"/>
    <w:rsid w:val="00481F28"/>
    <w:rsid w:val="004A15AD"/>
    <w:rsid w:val="004B4B44"/>
    <w:rsid w:val="004E0835"/>
    <w:rsid w:val="004E2746"/>
    <w:rsid w:val="004F00F6"/>
    <w:rsid w:val="0050706D"/>
    <w:rsid w:val="00513BD9"/>
    <w:rsid w:val="00516B23"/>
    <w:rsid w:val="00521671"/>
    <w:rsid w:val="00543186"/>
    <w:rsid w:val="00552EF6"/>
    <w:rsid w:val="00572E60"/>
    <w:rsid w:val="0057368E"/>
    <w:rsid w:val="00580D62"/>
    <w:rsid w:val="0058484A"/>
    <w:rsid w:val="0059463C"/>
    <w:rsid w:val="00595A57"/>
    <w:rsid w:val="00596039"/>
    <w:rsid w:val="005A6CFD"/>
    <w:rsid w:val="006012DB"/>
    <w:rsid w:val="00606EE9"/>
    <w:rsid w:val="00607E24"/>
    <w:rsid w:val="00623145"/>
    <w:rsid w:val="00641F2A"/>
    <w:rsid w:val="00646F31"/>
    <w:rsid w:val="00667CD1"/>
    <w:rsid w:val="00677904"/>
    <w:rsid w:val="00682124"/>
    <w:rsid w:val="0068630C"/>
    <w:rsid w:val="006876D0"/>
    <w:rsid w:val="006934A3"/>
    <w:rsid w:val="006C3FF1"/>
    <w:rsid w:val="006E0514"/>
    <w:rsid w:val="006F0A86"/>
    <w:rsid w:val="0070101B"/>
    <w:rsid w:val="007067A4"/>
    <w:rsid w:val="007123C0"/>
    <w:rsid w:val="00791D59"/>
    <w:rsid w:val="007D34B1"/>
    <w:rsid w:val="007F2B48"/>
    <w:rsid w:val="007F4183"/>
    <w:rsid w:val="007F7619"/>
    <w:rsid w:val="00800E96"/>
    <w:rsid w:val="00864123"/>
    <w:rsid w:val="00874216"/>
    <w:rsid w:val="00876024"/>
    <w:rsid w:val="008951A4"/>
    <w:rsid w:val="0089795B"/>
    <w:rsid w:val="008A6B7B"/>
    <w:rsid w:val="008B7EE6"/>
    <w:rsid w:val="008C1728"/>
    <w:rsid w:val="008C622C"/>
    <w:rsid w:val="008D40BC"/>
    <w:rsid w:val="008F64A4"/>
    <w:rsid w:val="0092066B"/>
    <w:rsid w:val="00936424"/>
    <w:rsid w:val="00942266"/>
    <w:rsid w:val="00946F1B"/>
    <w:rsid w:val="00947F70"/>
    <w:rsid w:val="00975B2A"/>
    <w:rsid w:val="009775CD"/>
    <w:rsid w:val="009A791F"/>
    <w:rsid w:val="009C2238"/>
    <w:rsid w:val="009C2603"/>
    <w:rsid w:val="00A05829"/>
    <w:rsid w:val="00A324F5"/>
    <w:rsid w:val="00A37D17"/>
    <w:rsid w:val="00A454AD"/>
    <w:rsid w:val="00A4624C"/>
    <w:rsid w:val="00AA04C1"/>
    <w:rsid w:val="00AB1FA3"/>
    <w:rsid w:val="00AB3CEC"/>
    <w:rsid w:val="00AD2748"/>
    <w:rsid w:val="00AE396B"/>
    <w:rsid w:val="00B25709"/>
    <w:rsid w:val="00B5061C"/>
    <w:rsid w:val="00B94166"/>
    <w:rsid w:val="00BC4845"/>
    <w:rsid w:val="00BC724C"/>
    <w:rsid w:val="00BE0CD4"/>
    <w:rsid w:val="00BF3F5C"/>
    <w:rsid w:val="00C13C6C"/>
    <w:rsid w:val="00C20201"/>
    <w:rsid w:val="00C369D5"/>
    <w:rsid w:val="00C36EA8"/>
    <w:rsid w:val="00C71F60"/>
    <w:rsid w:val="00C74EBF"/>
    <w:rsid w:val="00C85942"/>
    <w:rsid w:val="00C91260"/>
    <w:rsid w:val="00CB4341"/>
    <w:rsid w:val="00CB7245"/>
    <w:rsid w:val="00CD2413"/>
    <w:rsid w:val="00CD3122"/>
    <w:rsid w:val="00CF3843"/>
    <w:rsid w:val="00CF7371"/>
    <w:rsid w:val="00D11084"/>
    <w:rsid w:val="00D3328C"/>
    <w:rsid w:val="00D418B0"/>
    <w:rsid w:val="00D534F1"/>
    <w:rsid w:val="00D64F80"/>
    <w:rsid w:val="00D94561"/>
    <w:rsid w:val="00DB6E47"/>
    <w:rsid w:val="00DC1547"/>
    <w:rsid w:val="00DC478C"/>
    <w:rsid w:val="00DE6B57"/>
    <w:rsid w:val="00DF70D6"/>
    <w:rsid w:val="00E23D8E"/>
    <w:rsid w:val="00E342F4"/>
    <w:rsid w:val="00E46F2F"/>
    <w:rsid w:val="00E53140"/>
    <w:rsid w:val="00E82902"/>
    <w:rsid w:val="00E95239"/>
    <w:rsid w:val="00EA177E"/>
    <w:rsid w:val="00EA794C"/>
    <w:rsid w:val="00EC2569"/>
    <w:rsid w:val="00ED0BAF"/>
    <w:rsid w:val="00ED1AB8"/>
    <w:rsid w:val="00EE011B"/>
    <w:rsid w:val="00EE5458"/>
    <w:rsid w:val="00EE6E0F"/>
    <w:rsid w:val="00EF376D"/>
    <w:rsid w:val="00F00C70"/>
    <w:rsid w:val="00F109AC"/>
    <w:rsid w:val="00F27917"/>
    <w:rsid w:val="00F3203B"/>
    <w:rsid w:val="00F366D5"/>
    <w:rsid w:val="00F45D29"/>
    <w:rsid w:val="00F60E99"/>
    <w:rsid w:val="00F635E3"/>
    <w:rsid w:val="00F66893"/>
    <w:rsid w:val="00F77168"/>
    <w:rsid w:val="00F87B84"/>
    <w:rsid w:val="00FB1CDB"/>
    <w:rsid w:val="00FD4790"/>
    <w:rsid w:val="00FD562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2DE1D"/>
  <w15:docId w15:val="{818AC5D2-83DD-4585-AD5D-4DE4D652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97E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7E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397E0C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FontStyle13">
    <w:name w:val="Font Style13"/>
    <w:uiPriority w:val="99"/>
    <w:rsid w:val="00397E0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97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0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9795B"/>
    <w:pPr>
      <w:ind w:left="720"/>
    </w:pPr>
  </w:style>
  <w:style w:type="paragraph" w:styleId="2">
    <w:name w:val="Body Text 2"/>
    <w:basedOn w:val="a"/>
    <w:link w:val="20"/>
    <w:uiPriority w:val="99"/>
    <w:rsid w:val="004E2746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624C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4E2746"/>
    <w:pPr>
      <w:keepNext/>
      <w:widowControl w:val="0"/>
      <w:jc w:val="center"/>
    </w:pPr>
    <w:rPr>
      <w:rFonts w:eastAsia="Calibri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4EFEE83BB6A94DB725D286148E8E88" ma:contentTypeVersion="1" ma:contentTypeDescription="Создание документа." ma:contentTypeScope="" ma:versionID="bfc59f44e53b9ab4c8ac80643b59c66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Проект приказа
</_x041e__x043f__x0438__x0441__x0430__x043d__x0438__x0435_>
    <_dlc_DocId xmlns="57504d04-691e-4fc4-8f09-4f19fdbe90f6">XXJ7TYMEEKJ2-6042-10</_dlc_DocId>
    <_dlc_DocIdUrl xmlns="57504d04-691e-4fc4-8f09-4f19fdbe90f6">
      <Url>https://vip.gov.mari.ru/dgzhn/_layouts/DocIdRedir.aspx?ID=XXJ7TYMEEKJ2-6042-10</Url>
      <Description>XXJ7TYMEEKJ2-6042-10</Description>
    </_dlc_DocIdUrl>
  </documentManagement>
</p:properties>
</file>

<file path=customXml/itemProps1.xml><?xml version="1.0" encoding="utf-8"?>
<ds:datastoreItem xmlns:ds="http://schemas.openxmlformats.org/officeDocument/2006/customXml" ds:itemID="{3CC19521-7948-4CD5-A9AA-5FA037E7AAEC}"/>
</file>

<file path=customXml/itemProps2.xml><?xml version="1.0" encoding="utf-8"?>
<ds:datastoreItem xmlns:ds="http://schemas.openxmlformats.org/officeDocument/2006/customXml" ds:itemID="{E09DE260-7987-47BB-BAA5-32F79FCBEBC6}"/>
</file>

<file path=customXml/itemProps3.xml><?xml version="1.0" encoding="utf-8"?>
<ds:datastoreItem xmlns:ds="http://schemas.openxmlformats.org/officeDocument/2006/customXml" ds:itemID="{302A6FE9-3FE3-4C43-9446-9C43491D6A0C}"/>
</file>

<file path=customXml/itemProps4.xml><?xml version="1.0" encoding="utf-8"?>
<ds:datastoreItem xmlns:ds="http://schemas.openxmlformats.org/officeDocument/2006/customXml" ds:itemID="{436154B4-5817-4AF9-A73C-925469CFD6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Минстрой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нормативных затрат на обеспечение функций Департамента государственного жилищного надзора  Республики Марий Эл</dc:title>
  <dc:subject/>
  <dc:creator>Краев С.Н.</dc:creator>
  <cp:keywords/>
  <dc:description/>
  <cp:lastModifiedBy>User</cp:lastModifiedBy>
  <cp:revision>3</cp:revision>
  <cp:lastPrinted>2016-12-29T05:20:00Z</cp:lastPrinted>
  <dcterms:created xsi:type="dcterms:W3CDTF">2016-12-29T05:27:00Z</dcterms:created>
  <dcterms:modified xsi:type="dcterms:W3CDTF">2016-12-29T05:36:00Z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0x010100EE4EFEE83BB6A94DB725D286148E8E88</vt:lpwstr>
  </property>
  <property fmtid="{D5CDD505-2E9C-101B-9397-08002B2CF9AE}" pid="3" name="_dlc_DocIdItemGuid">
    <vt:lpwstr>167ec1ea-8937-4310-a928-58b7be0ff091</vt:lpwstr>
  </property>
</Properties>
</file>